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C3D56" w14:textId="77777777" w:rsidR="00577BA5" w:rsidRPr="00577BA5" w:rsidRDefault="00F44D2C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br/>
      </w:r>
      <w:r w:rsidRPr="00577BA5">
        <w:rPr>
          <w:rFonts w:ascii="Aptos Display" w:hAnsi="Aptos Display"/>
          <w:sz w:val="28"/>
          <w:szCs w:val="28"/>
        </w:rPr>
        <w:br/>
      </w:r>
      <w:r w:rsidRPr="00577BA5">
        <w:rPr>
          <w:rFonts w:ascii="Aptos Display" w:hAnsi="Aptos Display"/>
          <w:sz w:val="28"/>
          <w:szCs w:val="28"/>
        </w:rPr>
        <w:br/>
      </w:r>
      <w:r w:rsidRPr="00577BA5">
        <w:rPr>
          <w:rFonts w:ascii="Aptos Display" w:hAnsi="Aptos Display"/>
          <w:sz w:val="28"/>
          <w:szCs w:val="28"/>
        </w:rPr>
        <w:br/>
      </w:r>
      <w:r w:rsidR="004040E2" w:rsidRPr="00577BA5">
        <w:rPr>
          <w:rFonts w:ascii="Aptos Display" w:hAnsi="Aptos Display"/>
          <w:b/>
          <w:bCs/>
          <w:sz w:val="28"/>
          <w:szCs w:val="28"/>
        </w:rPr>
        <w:t>KWESTIONARIUSZ DLA TERAPEUTY</w:t>
      </w:r>
      <w:r w:rsidR="004040E2" w:rsidRPr="00577BA5">
        <w:rPr>
          <w:rFonts w:ascii="Aptos Display" w:hAnsi="Aptos Display"/>
          <w:sz w:val="28"/>
          <w:szCs w:val="28"/>
        </w:rPr>
        <w:t xml:space="preserve"> </w:t>
      </w:r>
    </w:p>
    <w:p w14:paraId="0D521B22" w14:textId="6B1E8BD5" w:rsidR="00577BA5" w:rsidRPr="00577BA5" w:rsidRDefault="00F44D2C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br/>
      </w:r>
      <w:r w:rsidR="00577BA5" w:rsidRPr="00577BA5">
        <w:rPr>
          <w:rFonts w:ascii="Aptos Display" w:hAnsi="Aptos Display"/>
          <w:sz w:val="28"/>
          <w:szCs w:val="28"/>
        </w:rPr>
        <w:t>z zaburzeń odżywiania</w:t>
      </w:r>
    </w:p>
    <w:p w14:paraId="4F958CE2" w14:textId="77777777" w:rsidR="00577BA5" w:rsidRPr="00577BA5" w:rsidRDefault="00577BA5" w:rsidP="004040E2">
      <w:pPr>
        <w:rPr>
          <w:rFonts w:ascii="Aptos Display" w:hAnsi="Aptos Display"/>
          <w:sz w:val="28"/>
          <w:szCs w:val="28"/>
        </w:rPr>
      </w:pPr>
    </w:p>
    <w:p w14:paraId="0DA37C76" w14:textId="21E7AAF0" w:rsidR="004040E2" w:rsidRPr="00577BA5" w:rsidRDefault="00577BA5" w:rsidP="004040E2">
      <w:pPr>
        <w:rPr>
          <w:rFonts w:ascii="Aptos Display" w:hAnsi="Aptos Display"/>
          <w:sz w:val="28"/>
          <w:szCs w:val="28"/>
        </w:rPr>
      </w:pPr>
      <w:r w:rsidRPr="00577BA5">
        <w:rPr>
          <w:i/>
          <w:iCs/>
          <w:noProof/>
          <w:sz w:val="28"/>
          <w:szCs w:val="28"/>
        </w:rPr>
        <w:drawing>
          <wp:inline distT="0" distB="0" distL="0" distR="0" wp14:anchorId="6650D69E" wp14:editId="775A3C05">
            <wp:extent cx="5760720" cy="3524322"/>
            <wp:effectExtent l="0" t="0" r="0" b="0"/>
            <wp:docPr id="1124238045" name="Obraz 3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238045" name="Obraz 3" descr="Obraz zawierający tekst, Czcionka, logo, Grafi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24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44D2C" w:rsidRPr="00577BA5">
        <w:rPr>
          <w:rFonts w:ascii="Aptos Display" w:hAnsi="Aptos Display"/>
          <w:sz w:val="28"/>
          <w:szCs w:val="28"/>
        </w:rPr>
        <w:br/>
      </w:r>
    </w:p>
    <w:p w14:paraId="2BF92E3F" w14:textId="225E6323" w:rsidR="00F44D2C" w:rsidRPr="00577BA5" w:rsidRDefault="00F44D2C" w:rsidP="004040E2">
      <w:pPr>
        <w:rPr>
          <w:rFonts w:ascii="Aptos Display" w:hAnsi="Aptos Display"/>
          <w:sz w:val="28"/>
          <w:szCs w:val="28"/>
        </w:rPr>
      </w:pPr>
    </w:p>
    <w:p w14:paraId="277AAC6C" w14:textId="1F3294E5" w:rsidR="00F44D2C" w:rsidRPr="00577BA5" w:rsidRDefault="00F44D2C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br w:type="page"/>
      </w:r>
    </w:p>
    <w:p w14:paraId="53EA85B8" w14:textId="2A1CA1DF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lastRenderedPageBreak/>
        <w:t>Dane podstawowe:</w:t>
      </w:r>
    </w:p>
    <w:p w14:paraId="6718CF4A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3DD535DB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1.</w:t>
      </w:r>
      <w:r w:rsidRPr="00577BA5">
        <w:rPr>
          <w:rFonts w:ascii="Aptos Display" w:hAnsi="Aptos Display"/>
          <w:sz w:val="28"/>
          <w:szCs w:val="28"/>
        </w:rPr>
        <w:tab/>
        <w:t>Imię i nazwisko:</w:t>
      </w:r>
    </w:p>
    <w:p w14:paraId="377FE295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2.</w:t>
      </w:r>
      <w:r w:rsidRPr="00577BA5">
        <w:rPr>
          <w:rFonts w:ascii="Aptos Display" w:hAnsi="Aptos Display"/>
          <w:sz w:val="28"/>
          <w:szCs w:val="28"/>
        </w:rPr>
        <w:tab/>
        <w:t>Wiek:</w:t>
      </w:r>
    </w:p>
    <w:p w14:paraId="402447AB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3.</w:t>
      </w:r>
      <w:r w:rsidRPr="00577BA5">
        <w:rPr>
          <w:rFonts w:ascii="Aptos Display" w:hAnsi="Aptos Display"/>
          <w:sz w:val="28"/>
          <w:szCs w:val="28"/>
        </w:rPr>
        <w:tab/>
        <w:t>Waga:</w:t>
      </w:r>
    </w:p>
    <w:p w14:paraId="4ADE4748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4.</w:t>
      </w:r>
      <w:r w:rsidRPr="00577BA5">
        <w:rPr>
          <w:rFonts w:ascii="Aptos Display" w:hAnsi="Aptos Display"/>
          <w:sz w:val="28"/>
          <w:szCs w:val="28"/>
        </w:rPr>
        <w:tab/>
        <w:t>Wzrost:</w:t>
      </w:r>
    </w:p>
    <w:p w14:paraId="4C617F08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5.</w:t>
      </w:r>
      <w:r w:rsidRPr="00577BA5">
        <w:rPr>
          <w:rFonts w:ascii="Aptos Display" w:hAnsi="Aptos Display"/>
          <w:sz w:val="28"/>
          <w:szCs w:val="28"/>
        </w:rPr>
        <w:tab/>
        <w:t>Zawód/sytuacja zawodowa:</w:t>
      </w:r>
    </w:p>
    <w:p w14:paraId="535322A2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6.</w:t>
      </w:r>
      <w:r w:rsidRPr="00577BA5">
        <w:rPr>
          <w:rFonts w:ascii="Aptos Display" w:hAnsi="Aptos Display"/>
          <w:sz w:val="28"/>
          <w:szCs w:val="28"/>
        </w:rPr>
        <w:tab/>
        <w:t>Czy obecnie jesteś pod opieką lekarza/terapeuty? Jeśli tak, to jakiego?</w:t>
      </w:r>
    </w:p>
    <w:p w14:paraId="37647AB1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24C3A9F9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>Część 1: Zachowania żywieniowe w ciągu dnia i nocy</w:t>
      </w:r>
    </w:p>
    <w:p w14:paraId="015C8EDA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56E0E90E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1.</w:t>
      </w:r>
      <w:r w:rsidRPr="00577BA5">
        <w:rPr>
          <w:rFonts w:ascii="Aptos Display" w:hAnsi="Aptos Display"/>
          <w:sz w:val="28"/>
          <w:szCs w:val="28"/>
        </w:rPr>
        <w:tab/>
        <w:t>Jakie posiłki spożywasz na co dzień? (Opisz przykładowy dzień swoich posiłków.)</w:t>
      </w:r>
    </w:p>
    <w:p w14:paraId="0D59B035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2.</w:t>
      </w:r>
      <w:r w:rsidRPr="00577BA5">
        <w:rPr>
          <w:rFonts w:ascii="Aptos Display" w:hAnsi="Aptos Display"/>
          <w:sz w:val="28"/>
          <w:szCs w:val="28"/>
        </w:rPr>
        <w:tab/>
        <w:t>Czy unikasz jakichś grup pokarmowych (np. tłuszcze, węglowodany)? Jeśli tak, dlaczego?</w:t>
      </w:r>
    </w:p>
    <w:p w14:paraId="44C99255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3.</w:t>
      </w:r>
      <w:r w:rsidRPr="00577BA5">
        <w:rPr>
          <w:rFonts w:ascii="Aptos Display" w:hAnsi="Aptos Display"/>
          <w:sz w:val="28"/>
          <w:szCs w:val="28"/>
        </w:rPr>
        <w:tab/>
        <w:t>Jak często myślisz o jedzeniu w ciągu dnia?</w:t>
      </w:r>
    </w:p>
    <w:p w14:paraId="03FF9FBF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4.</w:t>
      </w:r>
      <w:r w:rsidRPr="00577BA5">
        <w:rPr>
          <w:rFonts w:ascii="Aptos Display" w:hAnsi="Aptos Display"/>
          <w:sz w:val="28"/>
          <w:szCs w:val="28"/>
        </w:rPr>
        <w:tab/>
        <w:t>Czy zauważyłeś(-</w:t>
      </w:r>
      <w:proofErr w:type="spellStart"/>
      <w:r w:rsidRPr="00577BA5">
        <w:rPr>
          <w:rFonts w:ascii="Aptos Display" w:hAnsi="Aptos Display"/>
          <w:sz w:val="28"/>
          <w:szCs w:val="28"/>
        </w:rPr>
        <w:t>aś</w:t>
      </w:r>
      <w:proofErr w:type="spellEnd"/>
      <w:r w:rsidRPr="00577BA5">
        <w:rPr>
          <w:rFonts w:ascii="Aptos Display" w:hAnsi="Aptos Display"/>
          <w:sz w:val="28"/>
          <w:szCs w:val="28"/>
        </w:rPr>
        <w:t>) u siebie wzorce jedzenia w nocy? Jak często to się zdarza?</w:t>
      </w:r>
    </w:p>
    <w:p w14:paraId="00A02633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5.</w:t>
      </w:r>
      <w:r w:rsidRPr="00577BA5">
        <w:rPr>
          <w:rFonts w:ascii="Aptos Display" w:hAnsi="Aptos Display"/>
          <w:sz w:val="28"/>
          <w:szCs w:val="28"/>
        </w:rPr>
        <w:tab/>
        <w:t>Czy jedzenie nocą odbywa się w tajemnicy lub czujesz wstyd z powodu nocnych epizodów jedzenia?</w:t>
      </w:r>
    </w:p>
    <w:p w14:paraId="1AE634C4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6.</w:t>
      </w:r>
      <w:r w:rsidRPr="00577BA5">
        <w:rPr>
          <w:rFonts w:ascii="Aptos Display" w:hAnsi="Aptos Display"/>
          <w:sz w:val="28"/>
          <w:szCs w:val="28"/>
        </w:rPr>
        <w:tab/>
        <w:t>Czy podczas tych epizodów jedzenia w nocy sięgasz po konkretne produkty (np. słodycze, przekąski, tłuste lub wysokokaloryczne potrawy)?</w:t>
      </w:r>
    </w:p>
    <w:p w14:paraId="0C830C90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7.</w:t>
      </w:r>
      <w:r w:rsidRPr="00577BA5">
        <w:rPr>
          <w:rFonts w:ascii="Aptos Display" w:hAnsi="Aptos Display"/>
          <w:sz w:val="28"/>
          <w:szCs w:val="28"/>
        </w:rPr>
        <w:tab/>
        <w:t>Jakie uczucia towarzyszą Ci przed, w trakcie lub po nocnym jedzeniu? (np. głód, stres, lęk, poczucie winy, wstyd)</w:t>
      </w:r>
    </w:p>
    <w:p w14:paraId="1A85A8A0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lastRenderedPageBreak/>
        <w:tab/>
        <w:t>8.</w:t>
      </w:r>
      <w:r w:rsidRPr="00577BA5">
        <w:rPr>
          <w:rFonts w:ascii="Aptos Display" w:hAnsi="Aptos Display"/>
          <w:sz w:val="28"/>
          <w:szCs w:val="28"/>
        </w:rPr>
        <w:tab/>
        <w:t>Czy masz skłonności do jedzenia w tajemnicy w ciągu dnia? Jeśli tak, jak często?</w:t>
      </w:r>
    </w:p>
    <w:p w14:paraId="14A2B5B7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9.</w:t>
      </w:r>
      <w:r w:rsidRPr="00577BA5">
        <w:rPr>
          <w:rFonts w:ascii="Aptos Display" w:hAnsi="Aptos Display"/>
          <w:sz w:val="28"/>
          <w:szCs w:val="28"/>
        </w:rPr>
        <w:tab/>
        <w:t>Czy masz rytuały związane z jedzeniem (np. krojenie na małe kawałki, liczenie kęsów)?</w:t>
      </w:r>
    </w:p>
    <w:p w14:paraId="4121F66C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10.</w:t>
      </w:r>
      <w:r w:rsidRPr="00577BA5">
        <w:rPr>
          <w:rFonts w:ascii="Aptos Display" w:hAnsi="Aptos Display"/>
          <w:sz w:val="28"/>
          <w:szCs w:val="28"/>
        </w:rPr>
        <w:tab/>
        <w:t>Jak radzisz sobie z epizodami nocnego jedzenia? Czy próbujesz się przed tym powstrzymywać? Jak to wpływa na Twój nastrój i zachowanie?</w:t>
      </w:r>
    </w:p>
    <w:p w14:paraId="4EF773A0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11.</w:t>
      </w:r>
      <w:r w:rsidRPr="00577BA5">
        <w:rPr>
          <w:rFonts w:ascii="Aptos Display" w:hAnsi="Aptos Display"/>
          <w:sz w:val="28"/>
          <w:szCs w:val="28"/>
        </w:rPr>
        <w:tab/>
        <w:t>Czy zdarzają Ci się epizody objadania się w ciągu dnia? Jak często i w jakich okolicznościach?</w:t>
      </w:r>
    </w:p>
    <w:p w14:paraId="061B8FF4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12.</w:t>
      </w:r>
      <w:r w:rsidRPr="00577BA5">
        <w:rPr>
          <w:rFonts w:ascii="Aptos Display" w:hAnsi="Aptos Display"/>
          <w:sz w:val="28"/>
          <w:szCs w:val="28"/>
        </w:rPr>
        <w:tab/>
        <w:t>Czy stosujesz metody kompensacyjne, takie jak wymiotowanie, przeczyszczanie się, nadmierna aktywność fizyczna? Jeśli tak, jak często?</w:t>
      </w:r>
    </w:p>
    <w:p w14:paraId="6A6E3A69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13.</w:t>
      </w:r>
      <w:r w:rsidRPr="00577BA5">
        <w:rPr>
          <w:rFonts w:ascii="Aptos Display" w:hAnsi="Aptos Display"/>
          <w:sz w:val="28"/>
          <w:szCs w:val="28"/>
        </w:rPr>
        <w:tab/>
        <w:t>Czy obecnie stosujesz dietę? Jeśli tak, jaką?</w:t>
      </w:r>
    </w:p>
    <w:p w14:paraId="21C3C5E2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6E8B2C9D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>Część 2: Obraz ciała i postrzeganie siebie</w:t>
      </w:r>
    </w:p>
    <w:p w14:paraId="6C3B881B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42E1646D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1.</w:t>
      </w:r>
      <w:r w:rsidRPr="00577BA5">
        <w:rPr>
          <w:rFonts w:ascii="Aptos Display" w:hAnsi="Aptos Display"/>
          <w:sz w:val="28"/>
          <w:szCs w:val="28"/>
        </w:rPr>
        <w:tab/>
        <w:t>Jak oceniasz swój wygląd i wagę?</w:t>
      </w:r>
    </w:p>
    <w:p w14:paraId="5BD683BC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2.</w:t>
      </w:r>
      <w:r w:rsidRPr="00577BA5">
        <w:rPr>
          <w:rFonts w:ascii="Aptos Display" w:hAnsi="Aptos Display"/>
          <w:sz w:val="28"/>
          <w:szCs w:val="28"/>
        </w:rPr>
        <w:tab/>
        <w:t>Czy masz tendencję do częstego ważenia się lub sprawdzania swojego ciała w lustrze? Jak często to robisz?</w:t>
      </w:r>
    </w:p>
    <w:p w14:paraId="4F88B0D7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3.</w:t>
      </w:r>
      <w:r w:rsidRPr="00577BA5">
        <w:rPr>
          <w:rFonts w:ascii="Aptos Display" w:hAnsi="Aptos Display"/>
          <w:sz w:val="28"/>
          <w:szCs w:val="28"/>
        </w:rPr>
        <w:tab/>
        <w:t>Czy nocne jedzenie wpływa na Twoje poczucie własnej wartości lub obraz ciała?</w:t>
      </w:r>
    </w:p>
    <w:p w14:paraId="49F51760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4.</w:t>
      </w:r>
      <w:r w:rsidRPr="00577BA5">
        <w:rPr>
          <w:rFonts w:ascii="Aptos Display" w:hAnsi="Aptos Display"/>
          <w:sz w:val="28"/>
          <w:szCs w:val="28"/>
        </w:rPr>
        <w:tab/>
        <w:t>Czy kiedykolwiek odczuwałeś(-</w:t>
      </w:r>
      <w:proofErr w:type="spellStart"/>
      <w:r w:rsidRPr="00577BA5">
        <w:rPr>
          <w:rFonts w:ascii="Aptos Display" w:hAnsi="Aptos Display"/>
          <w:sz w:val="28"/>
          <w:szCs w:val="28"/>
        </w:rPr>
        <w:t>aś</w:t>
      </w:r>
      <w:proofErr w:type="spellEnd"/>
      <w:r w:rsidRPr="00577BA5">
        <w:rPr>
          <w:rFonts w:ascii="Aptos Display" w:hAnsi="Aptos Display"/>
          <w:sz w:val="28"/>
          <w:szCs w:val="28"/>
        </w:rPr>
        <w:t>) presję, aby schudnąć lub przytyć? Skąd pochodzi ta presja (np. rodzina, media, rówieśnicy)?</w:t>
      </w:r>
    </w:p>
    <w:p w14:paraId="5A8E8D99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5.</w:t>
      </w:r>
      <w:r w:rsidRPr="00577BA5">
        <w:rPr>
          <w:rFonts w:ascii="Aptos Display" w:hAnsi="Aptos Display"/>
          <w:sz w:val="28"/>
          <w:szCs w:val="28"/>
        </w:rPr>
        <w:tab/>
        <w:t>Jak reagujesz na zmiany w swoim ciele (np. przyrost lub spadek wagi)?</w:t>
      </w:r>
    </w:p>
    <w:p w14:paraId="29DB0A9D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6.</w:t>
      </w:r>
      <w:r w:rsidRPr="00577BA5">
        <w:rPr>
          <w:rFonts w:ascii="Aptos Display" w:hAnsi="Aptos Display"/>
          <w:sz w:val="28"/>
          <w:szCs w:val="28"/>
        </w:rPr>
        <w:tab/>
        <w:t>Czy porównujesz swój wygląd do innych osób? Jak często i jakie emocje temu towarzyszą?</w:t>
      </w:r>
    </w:p>
    <w:p w14:paraId="5332EF51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6413DECD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>Część 3: Historia i zdrowie psychiczne</w:t>
      </w:r>
    </w:p>
    <w:p w14:paraId="69573949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523D850D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1.</w:t>
      </w:r>
      <w:r w:rsidRPr="00577BA5">
        <w:rPr>
          <w:rFonts w:ascii="Aptos Display" w:hAnsi="Aptos Display"/>
          <w:sz w:val="28"/>
          <w:szCs w:val="28"/>
        </w:rPr>
        <w:tab/>
        <w:t>Czy kiedykolwiek zdiagnozowano u Ciebie zaburzenia odżywiania, w tym zespół nocnego jedzenia? Jeśli tak, jakie?</w:t>
      </w:r>
    </w:p>
    <w:p w14:paraId="1D263444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2.</w:t>
      </w:r>
      <w:r w:rsidRPr="00577BA5">
        <w:rPr>
          <w:rFonts w:ascii="Aptos Display" w:hAnsi="Aptos Display"/>
          <w:sz w:val="28"/>
          <w:szCs w:val="28"/>
        </w:rPr>
        <w:tab/>
        <w:t>Czy korzystałeś(-</w:t>
      </w:r>
      <w:proofErr w:type="spellStart"/>
      <w:r w:rsidRPr="00577BA5">
        <w:rPr>
          <w:rFonts w:ascii="Aptos Display" w:hAnsi="Aptos Display"/>
          <w:sz w:val="28"/>
          <w:szCs w:val="28"/>
        </w:rPr>
        <w:t>aś</w:t>
      </w:r>
      <w:proofErr w:type="spellEnd"/>
      <w:r w:rsidRPr="00577BA5">
        <w:rPr>
          <w:rFonts w:ascii="Aptos Display" w:hAnsi="Aptos Display"/>
          <w:sz w:val="28"/>
          <w:szCs w:val="28"/>
        </w:rPr>
        <w:t>) wcześniej z terapii związanej z zaburzeniami odżywiania? Jakie były efekty?</w:t>
      </w:r>
    </w:p>
    <w:p w14:paraId="5DAFE7CC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3.</w:t>
      </w:r>
      <w:r w:rsidRPr="00577BA5">
        <w:rPr>
          <w:rFonts w:ascii="Aptos Display" w:hAnsi="Aptos Display"/>
          <w:sz w:val="28"/>
          <w:szCs w:val="28"/>
        </w:rPr>
        <w:tab/>
        <w:t>Czy masz inne problemy psychiczne, takie jak depresja, lęki, zaburzenia obsesyjno-</w:t>
      </w:r>
      <w:proofErr w:type="spellStart"/>
      <w:r w:rsidRPr="00577BA5">
        <w:rPr>
          <w:rFonts w:ascii="Aptos Display" w:hAnsi="Aptos Display"/>
          <w:sz w:val="28"/>
          <w:szCs w:val="28"/>
        </w:rPr>
        <w:t>kompulsyjne</w:t>
      </w:r>
      <w:proofErr w:type="spellEnd"/>
      <w:r w:rsidRPr="00577BA5">
        <w:rPr>
          <w:rFonts w:ascii="Aptos Display" w:hAnsi="Aptos Display"/>
          <w:sz w:val="28"/>
          <w:szCs w:val="28"/>
        </w:rPr>
        <w:t>, zespół stresu pourazowego?</w:t>
      </w:r>
    </w:p>
    <w:p w14:paraId="405C67CF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4.</w:t>
      </w:r>
      <w:r w:rsidRPr="00577BA5">
        <w:rPr>
          <w:rFonts w:ascii="Aptos Display" w:hAnsi="Aptos Display"/>
          <w:sz w:val="28"/>
          <w:szCs w:val="28"/>
        </w:rPr>
        <w:tab/>
        <w:t>Czy w przeszłości doświadczyłeś(-</w:t>
      </w:r>
      <w:proofErr w:type="spellStart"/>
      <w:r w:rsidRPr="00577BA5">
        <w:rPr>
          <w:rFonts w:ascii="Aptos Display" w:hAnsi="Aptos Display"/>
          <w:sz w:val="28"/>
          <w:szCs w:val="28"/>
        </w:rPr>
        <w:t>aś</w:t>
      </w:r>
      <w:proofErr w:type="spellEnd"/>
      <w:r w:rsidRPr="00577BA5">
        <w:rPr>
          <w:rFonts w:ascii="Aptos Display" w:hAnsi="Aptos Display"/>
          <w:sz w:val="28"/>
          <w:szCs w:val="28"/>
        </w:rPr>
        <w:t>) trudnych wydarzeń życiowych (np. trauma, nadużycie), które mogą mieć związek z Twoimi problemami odżywiania?</w:t>
      </w:r>
    </w:p>
    <w:p w14:paraId="34073CDA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5.</w:t>
      </w:r>
      <w:r w:rsidRPr="00577BA5">
        <w:rPr>
          <w:rFonts w:ascii="Aptos Display" w:hAnsi="Aptos Display"/>
          <w:sz w:val="28"/>
          <w:szCs w:val="28"/>
        </w:rPr>
        <w:tab/>
        <w:t>Czy w Twojej rodzinie występowały problemy z odżywianiem, zaburzenia psychiczne lub uzależnienia?</w:t>
      </w:r>
    </w:p>
    <w:p w14:paraId="14B64A12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304443F8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>Część 4: Styl życia i nawyki nocne</w:t>
      </w:r>
    </w:p>
    <w:p w14:paraId="45F05A1C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30BDB5EB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1.</w:t>
      </w:r>
      <w:r w:rsidRPr="00577BA5">
        <w:rPr>
          <w:rFonts w:ascii="Aptos Display" w:hAnsi="Aptos Display"/>
          <w:sz w:val="28"/>
          <w:szCs w:val="28"/>
        </w:rPr>
        <w:tab/>
        <w:t>Jak wyglądają Twoje nawyki snu? Ile godzin zwykle śpisz? Czy masz problemy z zasypianiem lub częste wybudzanie się w nocy?</w:t>
      </w:r>
    </w:p>
    <w:p w14:paraId="78F8D8BA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2.</w:t>
      </w:r>
      <w:r w:rsidRPr="00577BA5">
        <w:rPr>
          <w:rFonts w:ascii="Aptos Display" w:hAnsi="Aptos Display"/>
          <w:sz w:val="28"/>
          <w:szCs w:val="28"/>
        </w:rPr>
        <w:tab/>
        <w:t>Czy zauważyłeś(-</w:t>
      </w:r>
      <w:proofErr w:type="spellStart"/>
      <w:r w:rsidRPr="00577BA5">
        <w:rPr>
          <w:rFonts w:ascii="Aptos Display" w:hAnsi="Aptos Display"/>
          <w:sz w:val="28"/>
          <w:szCs w:val="28"/>
        </w:rPr>
        <w:t>aś</w:t>
      </w:r>
      <w:proofErr w:type="spellEnd"/>
      <w:r w:rsidRPr="00577BA5">
        <w:rPr>
          <w:rFonts w:ascii="Aptos Display" w:hAnsi="Aptos Display"/>
          <w:sz w:val="28"/>
          <w:szCs w:val="28"/>
        </w:rPr>
        <w:t>) u siebie tendencję do budzenia się w nocy z poczuciem głodu? Jak często to się zdarza?</w:t>
      </w:r>
    </w:p>
    <w:p w14:paraId="7D9F4809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3.</w:t>
      </w:r>
      <w:r w:rsidRPr="00577BA5">
        <w:rPr>
          <w:rFonts w:ascii="Aptos Display" w:hAnsi="Aptos Display"/>
          <w:sz w:val="28"/>
          <w:szCs w:val="28"/>
        </w:rPr>
        <w:tab/>
        <w:t>Co robisz, kiedy obudzisz się w nocy i odczuwasz głód? Czy automatycznie sięgasz po jedzenie?</w:t>
      </w:r>
    </w:p>
    <w:p w14:paraId="629B73D5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4.</w:t>
      </w:r>
      <w:r w:rsidRPr="00577BA5">
        <w:rPr>
          <w:rFonts w:ascii="Aptos Display" w:hAnsi="Aptos Display"/>
          <w:sz w:val="28"/>
          <w:szCs w:val="28"/>
        </w:rPr>
        <w:tab/>
        <w:t>Jak Twoje nocne jedzenie wpływa na Twoją energię i samopoczucie w ciągu dnia?</w:t>
      </w:r>
    </w:p>
    <w:p w14:paraId="00B7A83F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5.</w:t>
      </w:r>
      <w:r w:rsidRPr="00577BA5">
        <w:rPr>
          <w:rFonts w:ascii="Aptos Display" w:hAnsi="Aptos Display"/>
          <w:sz w:val="28"/>
          <w:szCs w:val="28"/>
        </w:rPr>
        <w:tab/>
        <w:t>Czy regularnie podejmujesz aktywność fizyczną? Jak często i w jakiej formie?</w:t>
      </w:r>
    </w:p>
    <w:p w14:paraId="20BE21A6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6.</w:t>
      </w:r>
      <w:r w:rsidRPr="00577BA5">
        <w:rPr>
          <w:rFonts w:ascii="Aptos Display" w:hAnsi="Aptos Display"/>
          <w:sz w:val="28"/>
          <w:szCs w:val="28"/>
        </w:rPr>
        <w:tab/>
        <w:t>Czy odczuwasz presję związaną z wyglądem i wagą w pracy, szkole lub w kręgu znajomych?</w:t>
      </w:r>
    </w:p>
    <w:p w14:paraId="391DAFF4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lastRenderedPageBreak/>
        <w:tab/>
        <w:t>7.</w:t>
      </w:r>
      <w:r w:rsidRPr="00577BA5">
        <w:rPr>
          <w:rFonts w:ascii="Aptos Display" w:hAnsi="Aptos Display"/>
          <w:sz w:val="28"/>
          <w:szCs w:val="28"/>
        </w:rPr>
        <w:tab/>
        <w:t>Jakie są Twoje mechanizmy radzenia sobie ze stresem (np. jedzenie, sport, rozmowa z bliskimi)?</w:t>
      </w:r>
    </w:p>
    <w:p w14:paraId="42F3F008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234C3089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>Część 5: Mechanizmy radzenia sobie</w:t>
      </w:r>
    </w:p>
    <w:p w14:paraId="3CEEB224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2C34D5AA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1.</w:t>
      </w:r>
      <w:r w:rsidRPr="00577BA5">
        <w:rPr>
          <w:rFonts w:ascii="Aptos Display" w:hAnsi="Aptos Display"/>
          <w:sz w:val="28"/>
          <w:szCs w:val="28"/>
        </w:rPr>
        <w:tab/>
        <w:t>Jakie są Twoje główne mechanizmy radzenia sobie ze stresem, lękiem lub negatywnymi emocjami (np. jedzenie, aktywność fizyczna, rozmowa z bliskimi)?</w:t>
      </w:r>
    </w:p>
    <w:p w14:paraId="01F59249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2.</w:t>
      </w:r>
      <w:r w:rsidRPr="00577BA5">
        <w:rPr>
          <w:rFonts w:ascii="Aptos Display" w:hAnsi="Aptos Display"/>
          <w:sz w:val="28"/>
          <w:szCs w:val="28"/>
        </w:rPr>
        <w:tab/>
        <w:t>Czy zauważyłeś(-</w:t>
      </w:r>
      <w:proofErr w:type="spellStart"/>
      <w:r w:rsidRPr="00577BA5">
        <w:rPr>
          <w:rFonts w:ascii="Aptos Display" w:hAnsi="Aptos Display"/>
          <w:sz w:val="28"/>
          <w:szCs w:val="28"/>
        </w:rPr>
        <w:t>aś</w:t>
      </w:r>
      <w:proofErr w:type="spellEnd"/>
      <w:r w:rsidRPr="00577BA5">
        <w:rPr>
          <w:rFonts w:ascii="Aptos Display" w:hAnsi="Aptos Display"/>
          <w:sz w:val="28"/>
          <w:szCs w:val="28"/>
        </w:rPr>
        <w:t>) związek między stresem lub problemami emocjonalnymi a epizodami nocnego jedzenia?</w:t>
      </w:r>
    </w:p>
    <w:p w14:paraId="44F99E7C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3.</w:t>
      </w:r>
      <w:r w:rsidRPr="00577BA5">
        <w:rPr>
          <w:rFonts w:ascii="Aptos Display" w:hAnsi="Aptos Display"/>
          <w:sz w:val="28"/>
          <w:szCs w:val="28"/>
        </w:rPr>
        <w:tab/>
        <w:t>Czy uważasz, że jedzenie pomaga Ci radzić sobie z emocjami? W jakich sytuacjach to się dzieje najczęściej?</w:t>
      </w:r>
    </w:p>
    <w:p w14:paraId="3741DC15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4.</w:t>
      </w:r>
      <w:r w:rsidRPr="00577BA5">
        <w:rPr>
          <w:rFonts w:ascii="Aptos Display" w:hAnsi="Aptos Display"/>
          <w:sz w:val="28"/>
          <w:szCs w:val="28"/>
        </w:rPr>
        <w:tab/>
        <w:t>Czy istnieją inne sytuacje, w których odczuwasz silne pragnienie jedzenia, nawet jeśli nie jesteś głodny(-a)?</w:t>
      </w:r>
    </w:p>
    <w:p w14:paraId="74A4E4B9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74E777E7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>Część 6: Cele i motywacja</w:t>
      </w:r>
    </w:p>
    <w:p w14:paraId="6EEFCBEE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</w:p>
    <w:p w14:paraId="006F62C6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1.</w:t>
      </w:r>
      <w:r w:rsidRPr="00577BA5">
        <w:rPr>
          <w:rFonts w:ascii="Aptos Display" w:hAnsi="Aptos Display"/>
          <w:sz w:val="28"/>
          <w:szCs w:val="28"/>
        </w:rPr>
        <w:tab/>
        <w:t>Co chciał(a)byś osiągnąć dzięki terapii?</w:t>
      </w:r>
    </w:p>
    <w:p w14:paraId="4C2CFC67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2.</w:t>
      </w:r>
      <w:r w:rsidRPr="00577BA5">
        <w:rPr>
          <w:rFonts w:ascii="Aptos Display" w:hAnsi="Aptos Display"/>
          <w:sz w:val="28"/>
          <w:szCs w:val="28"/>
        </w:rPr>
        <w:tab/>
        <w:t>Jakie zmiany w swoim życiu związane z jedzeniem, zwłaszcza nocnym jedzeniem, chciał(a)byś wprowadzić?</w:t>
      </w:r>
    </w:p>
    <w:p w14:paraId="74DBD747" w14:textId="77777777" w:rsidR="004040E2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3.</w:t>
      </w:r>
      <w:r w:rsidRPr="00577BA5">
        <w:rPr>
          <w:rFonts w:ascii="Aptos Display" w:hAnsi="Aptos Display"/>
          <w:sz w:val="28"/>
          <w:szCs w:val="28"/>
        </w:rPr>
        <w:tab/>
        <w:t>Czy masz jakieś obawy lub wątpliwości dotyczące procesu terapeutycznego?</w:t>
      </w:r>
    </w:p>
    <w:p w14:paraId="7BA17460" w14:textId="39F4BFA3" w:rsidR="005B482D" w:rsidRPr="00577BA5" w:rsidRDefault="004040E2" w:rsidP="004040E2">
      <w:pPr>
        <w:rPr>
          <w:rFonts w:ascii="Aptos Display" w:hAnsi="Aptos Display"/>
          <w:sz w:val="28"/>
          <w:szCs w:val="28"/>
        </w:rPr>
      </w:pPr>
      <w:r w:rsidRPr="00577BA5">
        <w:rPr>
          <w:rFonts w:ascii="Aptos Display" w:hAnsi="Aptos Display"/>
          <w:sz w:val="28"/>
          <w:szCs w:val="28"/>
        </w:rPr>
        <w:tab/>
        <w:t>4.</w:t>
      </w:r>
      <w:r w:rsidRPr="00577BA5">
        <w:rPr>
          <w:rFonts w:ascii="Aptos Display" w:hAnsi="Aptos Display"/>
          <w:sz w:val="28"/>
          <w:szCs w:val="28"/>
        </w:rPr>
        <w:tab/>
        <w:t>Jakie są Twoje cele długoterminowe związane z poprawą zdrowia fizycznego i psychicznego?</w:t>
      </w:r>
    </w:p>
    <w:sectPr w:rsidR="005B482D" w:rsidRPr="00577BA5" w:rsidSect="005B4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0E2"/>
    <w:rsid w:val="004040E2"/>
    <w:rsid w:val="00577BA5"/>
    <w:rsid w:val="005B482D"/>
    <w:rsid w:val="00DE3E28"/>
    <w:rsid w:val="00F3055F"/>
    <w:rsid w:val="00F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1F03"/>
  <w15:docId w15:val="{09DF1B7A-AA94-4BAF-A35D-10BC0284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622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Galik</cp:lastModifiedBy>
  <cp:revision>3</cp:revision>
  <dcterms:created xsi:type="dcterms:W3CDTF">2025-02-24T12:51:00Z</dcterms:created>
  <dcterms:modified xsi:type="dcterms:W3CDTF">2025-02-26T10:09:00Z</dcterms:modified>
</cp:coreProperties>
</file>